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E8" w:rsidRDefault="00895033" w:rsidP="00895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33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C55F87" w:rsidRDefault="00C55F87" w:rsidP="00895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87">
        <w:rPr>
          <w:rFonts w:ascii="Times New Roman" w:hAnsi="Times New Roman" w:cs="Times New Roman"/>
          <w:b/>
          <w:sz w:val="28"/>
          <w:szCs w:val="28"/>
        </w:rPr>
        <w:t xml:space="preserve">Информационные технологии в деятельности органов государственной </w:t>
      </w:r>
      <w:r>
        <w:rPr>
          <w:rFonts w:ascii="Times New Roman" w:hAnsi="Times New Roman" w:cs="Times New Roman"/>
          <w:b/>
          <w:sz w:val="28"/>
          <w:szCs w:val="28"/>
        </w:rPr>
        <w:t>власти</w:t>
      </w:r>
      <w:r w:rsidR="00880610">
        <w:rPr>
          <w:rFonts w:ascii="Times New Roman" w:hAnsi="Times New Roman" w:cs="Times New Roman"/>
          <w:b/>
          <w:sz w:val="28"/>
          <w:szCs w:val="28"/>
        </w:rPr>
        <w:t xml:space="preserve"> и управления</w:t>
      </w:r>
    </w:p>
    <w:p w:rsidR="00B846A5" w:rsidRDefault="00B846A5" w:rsidP="00895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A5" w:rsidRPr="00B846A5" w:rsidRDefault="00B846A5" w:rsidP="00B846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6A5">
        <w:rPr>
          <w:rFonts w:ascii="Times New Roman" w:hAnsi="Times New Roman" w:cs="Times New Roman"/>
          <w:b/>
          <w:sz w:val="28"/>
          <w:szCs w:val="28"/>
        </w:rPr>
        <w:t>Целями освоения дисциплины «Информационные технологии в деятельности органов государственной власти</w:t>
      </w:r>
      <w:r w:rsidR="00880610">
        <w:rPr>
          <w:rFonts w:ascii="Times New Roman" w:hAnsi="Times New Roman" w:cs="Times New Roman"/>
          <w:b/>
          <w:sz w:val="28"/>
          <w:szCs w:val="28"/>
        </w:rPr>
        <w:t xml:space="preserve"> и управления</w:t>
      </w:r>
      <w:r w:rsidRPr="00B846A5">
        <w:rPr>
          <w:rFonts w:ascii="Times New Roman" w:hAnsi="Times New Roman" w:cs="Times New Roman"/>
          <w:b/>
          <w:sz w:val="28"/>
          <w:szCs w:val="28"/>
        </w:rPr>
        <w:t>»:</w:t>
      </w:r>
    </w:p>
    <w:p w:rsidR="00B846A5" w:rsidRPr="00B846A5" w:rsidRDefault="00B846A5" w:rsidP="00B84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A5">
        <w:rPr>
          <w:rFonts w:ascii="Times New Roman" w:hAnsi="Times New Roman" w:cs="Times New Roman"/>
          <w:sz w:val="28"/>
          <w:szCs w:val="28"/>
        </w:rPr>
        <w:t>-  формирование у обучаемых теоретических знаний, практических умений и навыков по эффективному использованию информационных технологий будущими выпускниками в профессиональной деятельности, необходимых для свободного ориентирования в информационной среде и дальнейшего профессионального самообразования в области информационных технологий и средств телекоммуникаций;</w:t>
      </w:r>
    </w:p>
    <w:p w:rsidR="00B846A5" w:rsidRPr="00B846A5" w:rsidRDefault="00B846A5" w:rsidP="00B84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A5">
        <w:rPr>
          <w:rFonts w:ascii="Times New Roman" w:hAnsi="Times New Roman" w:cs="Times New Roman"/>
          <w:sz w:val="28"/>
          <w:szCs w:val="28"/>
        </w:rPr>
        <w:t>-  овладение обучаемыми способами и методами использования современных технических и программных средств, необходимых для работы в информационных системах в сфере государственного и муниципального управления при решении прикладных задач;</w:t>
      </w:r>
    </w:p>
    <w:p w:rsidR="00B846A5" w:rsidRDefault="00B846A5" w:rsidP="00B84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A5">
        <w:rPr>
          <w:rFonts w:ascii="Times New Roman" w:hAnsi="Times New Roman" w:cs="Times New Roman"/>
          <w:sz w:val="28"/>
          <w:szCs w:val="28"/>
        </w:rPr>
        <w:t>-  формирование у обучаемых представлений о современных информационных тех</w:t>
      </w:r>
      <w:bookmarkStart w:id="0" w:name="_GoBack"/>
      <w:bookmarkEnd w:id="0"/>
      <w:r w:rsidRPr="00B846A5">
        <w:rPr>
          <w:rFonts w:ascii="Times New Roman" w:hAnsi="Times New Roman" w:cs="Times New Roman"/>
          <w:sz w:val="28"/>
          <w:szCs w:val="28"/>
        </w:rPr>
        <w:t>нологиях и тенденциях их развития, возможностях их использовании в профессиональной деятельности для ее оптимизации.</w:t>
      </w:r>
    </w:p>
    <w:p w:rsidR="00EE031A" w:rsidRDefault="00B846A5" w:rsidP="00B84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45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D00456">
        <w:rPr>
          <w:rFonts w:ascii="Times New Roman" w:hAnsi="Times New Roman" w:cs="Times New Roman"/>
          <w:sz w:val="28"/>
          <w:szCs w:val="28"/>
        </w:rPr>
        <w:t xml:space="preserve"> - модуль </w:t>
      </w:r>
      <w:r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Pr="00637666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Pr="00D0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(высшее образование ФГОС 3+) </w:t>
      </w:r>
      <w:r w:rsidRPr="00D00456">
        <w:rPr>
          <w:rFonts w:ascii="Times New Roman" w:hAnsi="Times New Roman" w:cs="Times New Roman"/>
          <w:sz w:val="28"/>
          <w:szCs w:val="28"/>
        </w:rPr>
        <w:t>по направлению подготовки 38.03.04 Государственное и муниципальное управление, профиль:</w:t>
      </w:r>
      <w:r w:rsidR="00EE031A" w:rsidRPr="00EE031A">
        <w:t xml:space="preserve"> </w:t>
      </w:r>
      <w:r w:rsidR="00EE031A" w:rsidRPr="00EE031A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</w:p>
    <w:p w:rsidR="00B846A5" w:rsidRPr="00B846A5" w:rsidRDefault="00B846A5" w:rsidP="00B846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6A5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B846A5" w:rsidRPr="00B846A5" w:rsidRDefault="00D000CB" w:rsidP="00B84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CB">
        <w:rPr>
          <w:rFonts w:ascii="Times New Roman" w:hAnsi="Times New Roman" w:cs="Times New Roman"/>
          <w:sz w:val="28"/>
          <w:szCs w:val="28"/>
        </w:rPr>
        <w:t xml:space="preserve">Введение в информационные технологии; аппаратные и программные средства компьютерных технологий информационного обслуживания управленческой деятельности; информационные технологии функциональной обработки информации; сетевые информационные технологии; корпоративные информационные системы; технология </w:t>
      </w:r>
      <w:r w:rsidRPr="00D000CB">
        <w:rPr>
          <w:rFonts w:ascii="Times New Roman" w:hAnsi="Times New Roman" w:cs="Times New Roman"/>
          <w:sz w:val="28"/>
          <w:szCs w:val="28"/>
        </w:rPr>
        <w:lastRenderedPageBreak/>
        <w:t>групповой работы; компьютерные технологии интеллектуальной поддержки управленческих решений; организация защиты информации в информационных технологиях.</w:t>
      </w:r>
    </w:p>
    <w:p w:rsidR="00895033" w:rsidRDefault="00895033" w:rsidP="00B846A5">
      <w:pPr>
        <w:spacing w:after="0" w:line="360" w:lineRule="auto"/>
        <w:ind w:firstLine="709"/>
        <w:jc w:val="both"/>
      </w:pPr>
    </w:p>
    <w:sectPr w:rsidR="0089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AA"/>
    <w:rsid w:val="00417AAA"/>
    <w:rsid w:val="00537CE8"/>
    <w:rsid w:val="00880610"/>
    <w:rsid w:val="00895033"/>
    <w:rsid w:val="00B846A5"/>
    <w:rsid w:val="00C55F87"/>
    <w:rsid w:val="00D000CB"/>
    <w:rsid w:val="00EE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96C8"/>
  <w15:docId w15:val="{49791411-B057-4E6E-9741-B37FE00C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2A9E4F-A534-4A69-B1A0-891E2CDDD5F7}"/>
</file>

<file path=customXml/itemProps2.xml><?xml version="1.0" encoding="utf-8"?>
<ds:datastoreItem xmlns:ds="http://schemas.openxmlformats.org/officeDocument/2006/customXml" ds:itemID="{7AAC3788-509A-4FB2-9A95-36C53AF52A87}"/>
</file>

<file path=customXml/itemProps3.xml><?xml version="1.0" encoding="utf-8"?>
<ds:datastoreItem xmlns:ds="http://schemas.openxmlformats.org/officeDocument/2006/customXml" ds:itemID="{F9FEAF89-71B6-4EDC-9CE4-56A84F066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7</cp:revision>
  <dcterms:created xsi:type="dcterms:W3CDTF">2016-10-25T06:54:00Z</dcterms:created>
  <dcterms:modified xsi:type="dcterms:W3CDTF">2020-11-09T06:48:00Z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